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武汉理工大学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第二十三届“创新杯”大学生创业计划竞赛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作品商业计划书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（模板）</w:t>
      </w:r>
    </w:p>
    <w:p>
      <w:pPr>
        <w:ind w:firstLine="5040" w:firstLineChars="2400"/>
        <w:rPr>
          <w:rFonts w:hint="eastAsia"/>
        </w:rPr>
      </w:pPr>
    </w:p>
    <w:p>
      <w:pPr>
        <w:ind w:firstLine="5040" w:firstLineChars="24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25"/>
          <w:kern w:val="0"/>
          <w:sz w:val="36"/>
          <w:szCs w:val="36"/>
          <w:fitText w:val="3240" w:id="423017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13048" w:firstLineChars="200"/>
        <w:textAlignment w:val="auto"/>
        <w:rPr>
          <w:rFonts w:hint="eastAsia" w:ascii="黑体" w:hAnsi="黑体" w:eastAsia="黑体" w:cs="黑体"/>
          <w:spacing w:val="3122"/>
          <w:kern w:val="0"/>
          <w:sz w:val="28"/>
          <w:szCs w:val="28"/>
          <w:fitText w:val="3402" w:id="1948208979"/>
          <w:lang w:eastAsia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38" w:leftChars="399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  <w:lang w:eastAsia="zh-CN"/>
        </w:rPr>
        <w:t>参赛</w:t>
      </w: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  <w:lang w:val="en-US" w:eastAsia="zh-CN"/>
        </w:rPr>
        <w:t>申报人</w:t>
      </w: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</w:rPr>
        <w:t>姓名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246708122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121"/>
          <w:kern w:val="0"/>
          <w:sz w:val="28"/>
          <w:szCs w:val="28"/>
          <w:fitText w:val="3416" w:id="178409635"/>
          <w:lang w:eastAsia="zh-CN"/>
        </w:rPr>
        <w:t>参赛</w:t>
      </w:r>
      <w:r>
        <w:rPr>
          <w:rFonts w:hint="eastAsia" w:ascii="黑体" w:hAnsi="黑体" w:eastAsia="黑体" w:cs="黑体"/>
          <w:spacing w:val="121"/>
          <w:kern w:val="0"/>
          <w:sz w:val="28"/>
          <w:szCs w:val="28"/>
          <w:fitText w:val="3416" w:id="178409635"/>
          <w:lang w:val="en-US" w:eastAsia="zh-CN"/>
        </w:rPr>
        <w:t>项目名称</w:t>
      </w:r>
      <w:r>
        <w:rPr>
          <w:rFonts w:hint="eastAsia" w:ascii="黑体" w:hAnsi="黑体" w:eastAsia="黑体" w:cs="黑体"/>
          <w:spacing w:val="2"/>
          <w:kern w:val="0"/>
          <w:sz w:val="28"/>
          <w:szCs w:val="28"/>
          <w:fitText w:val="3416" w:id="17840963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1"/>
          <w:w w:val="81"/>
          <w:kern w:val="0"/>
          <w:sz w:val="28"/>
          <w:szCs w:val="28"/>
          <w:fitText w:val="3416" w:id="662196615"/>
          <w:lang w:eastAsia="zh-CN"/>
        </w:rPr>
        <w:t>参赛</w:t>
      </w:r>
      <w:r>
        <w:rPr>
          <w:rFonts w:hint="eastAsia" w:ascii="黑体" w:hAnsi="黑体" w:eastAsia="黑体" w:cs="黑体"/>
          <w:spacing w:val="1"/>
          <w:w w:val="81"/>
          <w:kern w:val="0"/>
          <w:sz w:val="28"/>
          <w:szCs w:val="28"/>
          <w:fitText w:val="3416" w:id="662196615"/>
          <w:lang w:val="en-US" w:eastAsia="zh-CN"/>
        </w:rPr>
        <w:t>项目所属企业名称（选填）</w:t>
      </w:r>
      <w:r>
        <w:rPr>
          <w:rFonts w:hint="eastAsia" w:ascii="黑体" w:hAnsi="黑体" w:eastAsia="黑体" w:cs="黑体"/>
          <w:spacing w:val="2"/>
          <w:w w:val="81"/>
          <w:kern w:val="0"/>
          <w:sz w:val="28"/>
          <w:szCs w:val="28"/>
          <w:fitText w:val="3416" w:id="66219661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252"/>
          <w:kern w:val="0"/>
          <w:sz w:val="28"/>
          <w:szCs w:val="28"/>
          <w:fitText w:val="3416" w:id="165369063"/>
          <w:lang w:val="en-US" w:eastAsia="zh-CN"/>
        </w:rPr>
        <w:t>赛道名称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165369063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252"/>
          <w:kern w:val="0"/>
          <w:sz w:val="28"/>
          <w:szCs w:val="28"/>
          <w:fitText w:val="3416" w:id="1342790625"/>
        </w:rPr>
        <w:t>联系电话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134279062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黑体简体" w:hAnsi="方正黑体简体" w:eastAsia="方正黑体简体" w:cs="方正黑体简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黑体简体" w:hAnsi="方正黑体简体" w:eastAsia="方正黑体简体" w:cs="方正黑体简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88" w:firstLineChars="1080"/>
        <w:jc w:val="center"/>
        <w:textAlignment w:val="auto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  <w:t>目    录</w:t>
      </w:r>
    </w:p>
    <w:p>
      <w:pPr>
        <w:pStyle w:val="2"/>
        <w:ind w:left="0" w:leftChars="0" w:firstLine="0" w:firstLineChars="0"/>
        <w:jc w:val="center"/>
        <w:rPr>
          <w:rFonts w:hint="default" w:eastAsia="方正小标宋简体"/>
          <w:color w:val="FF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lang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lang w:val="en-US" w:eastAsia="zh-CN" w:bidi="ar-SA"/>
        </w:rPr>
        <w:t>参考）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一、执行总结 ............................................................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目录中除本章和附录外的其他所有章节内容的梗概，每章一个次级目录，相当于计划书全文的摘要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二、项目介绍 ...........................................................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包括但不限于研发背景、技术概述 、产品介绍 、产品优势、项目前景等内容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三、公司战略 ...........................................................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主要包括定位、阶段目标、发展规划、实施与控制等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四、市场分析 ...........................................................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包括但不限于行业背景、行业发展趋势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、市场现状与问题、市场定位及目标市场选择、竞争力分析等内容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五、营销策略 ...........................................................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主要围绕营销目标、产品及价格策略、渠道策略、市场开发策略、费用控制等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六、商业模式 ...........................................................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介绍商业模式、盈利方式等内容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七、组织结构设计与人力资源管理..........................................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八、生产运作管理 .......................................................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九、投资与财务分析 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主要包括股本结构与融资计划、财务预算、财务报表、营业收支、现金流量、盈利点、财务指标分析、投资分析等内容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十、风险分析及对策 ....................................................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包括但不限于主要风险及应对措施、次要风险及应对措施、兼并收购等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十一、附录 ............................................................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公司营业执照、专利证书、论文等成果支撑，采购意向、订单合同、应用证明等，以及所获得的奖项、相关荣誉及其他情况的佐证支撑材料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000000"/>
    <w:rsid w:val="0FB35FED"/>
    <w:rsid w:val="102641B3"/>
    <w:rsid w:val="29BE6E8B"/>
    <w:rsid w:val="2C244DED"/>
    <w:rsid w:val="2C792A21"/>
    <w:rsid w:val="37ED7A3F"/>
    <w:rsid w:val="40300556"/>
    <w:rsid w:val="567916B7"/>
    <w:rsid w:val="76067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nature</cp:lastModifiedBy>
  <dcterms:modified xsi:type="dcterms:W3CDTF">2023-10-19T01:05:45Z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854466AF2665413198EDC9840780F4F5_13</vt:lpwstr>
  </property>
</Properties>
</file>